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6D1B00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1B00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силового кабеля на напряжение 6-10 (20) </w:t>
            </w:r>
            <w:proofErr w:type="spellStart"/>
            <w:r w:rsidRPr="006D1B00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6D1B00">
              <w:rPr>
                <w:rFonts w:ascii="Times New Roman" w:hAnsi="Times New Roman" w:cs="Times New Roman"/>
                <w:sz w:val="28"/>
                <w:szCs w:val="28"/>
              </w:rPr>
              <w:t xml:space="preserve"> с БПИ и ПВХ изоляцией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6D1B00" w:rsidRDefault="006D1B00" w:rsidP="00E2052E">
            <w:pPr>
              <w:rPr>
                <w:color w:val="000000"/>
              </w:rPr>
            </w:pPr>
            <w:r w:rsidRPr="006D1B00">
              <w:rPr>
                <w:rFonts w:ascii="Times New Roman" w:hAnsi="Times New Roman" w:cs="Times New Roman"/>
                <w:sz w:val="28"/>
                <w:szCs w:val="28"/>
              </w:rPr>
              <w:t>780 929,60</w:t>
            </w:r>
            <w:r w:rsidRPr="006D1B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  <w:bookmarkStart w:id="0" w:name="_GoBack"/>
            <w:bookmarkEnd w:id="0"/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F3562"/>
    <w:rsid w:val="00431ABD"/>
    <w:rsid w:val="004C262B"/>
    <w:rsid w:val="00541752"/>
    <w:rsid w:val="00582EA4"/>
    <w:rsid w:val="005B269E"/>
    <w:rsid w:val="005E6108"/>
    <w:rsid w:val="0066111E"/>
    <w:rsid w:val="006D1B00"/>
    <w:rsid w:val="006E3475"/>
    <w:rsid w:val="006F7B3C"/>
    <w:rsid w:val="007C21AE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7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9</cp:revision>
  <dcterms:created xsi:type="dcterms:W3CDTF">2021-08-03T02:27:00Z</dcterms:created>
  <dcterms:modified xsi:type="dcterms:W3CDTF">2024-08-09T05:00:00Z</dcterms:modified>
</cp:coreProperties>
</file>